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FE073D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Default="00FE073D" w:rsidP="0047050E">
            <w:pPr>
              <w:ind w:left="0" w:firstLine="0"/>
            </w:pPr>
            <w:r>
              <w:rPr>
                <w:rFonts w:hint="eastAsia"/>
              </w:rPr>
              <w:t>課程名稱：輔導活動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73D" w:rsidRDefault="00FE073D" w:rsidP="0047050E">
            <w:pPr>
              <w:ind w:left="0" w:firstLine="0"/>
            </w:pPr>
            <w:r>
              <w:rPr>
                <w:rFonts w:hint="eastAsia"/>
              </w:rPr>
              <w:t>班級：國九真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善、美班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Default="00FE073D" w:rsidP="0047050E">
            <w:pPr>
              <w:ind w:left="0" w:firstLine="0"/>
            </w:pPr>
            <w:r>
              <w:rPr>
                <w:rFonts w:hint="eastAsia"/>
              </w:rPr>
              <w:t>上課節數：</w:t>
            </w:r>
            <w:r>
              <w:rPr>
                <w:rFonts w:hint="eastAsia"/>
              </w:rPr>
              <w:t>1</w:t>
            </w:r>
          </w:p>
        </w:tc>
      </w:tr>
      <w:tr w:rsidR="00FE073D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Pr="00AF33B8" w:rsidRDefault="00FE073D" w:rsidP="0047050E">
            <w:pPr>
              <w:ind w:left="0" w:firstLine="0"/>
              <w:jc w:val="both"/>
            </w:pPr>
            <w:r>
              <w:rPr>
                <w:rFonts w:hint="eastAsia"/>
              </w:rPr>
              <w:t>任課教師：林佳玲　　　老</w:t>
            </w:r>
            <w:r w:rsidRPr="00AF33B8">
              <w:rPr>
                <w:rFonts w:hint="eastAsia"/>
              </w:rPr>
              <w:t>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Default="00FE073D" w:rsidP="0047050E">
            <w:pPr>
              <w:ind w:left="0" w:firstLine="0"/>
            </w:pPr>
            <w:r>
              <w:rPr>
                <w:rFonts w:hint="eastAsia"/>
              </w:rPr>
              <w:t>上課教材：綜合活動</w:t>
            </w:r>
            <w:r w:rsidR="00C44D0C">
              <w:rPr>
                <w:rFonts w:hint="eastAsia"/>
              </w:rPr>
              <w:t xml:space="preserve">  </w:t>
            </w:r>
            <w:r w:rsidR="00C44D0C">
              <w:rPr>
                <w:rFonts w:cs="Times New Roman" w:hint="eastAsia"/>
              </w:rPr>
              <w:t>康軒</w:t>
            </w:r>
            <w:r>
              <w:rPr>
                <w:rFonts w:hint="eastAsia"/>
              </w:rPr>
              <w:t>（編著／書名／版本）</w:t>
            </w:r>
          </w:p>
        </w:tc>
      </w:tr>
      <w:tr w:rsidR="00FE073D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073D" w:rsidRDefault="00FE073D" w:rsidP="0047050E">
            <w:pPr>
              <w:ind w:left="0" w:firstLine="0"/>
              <w:jc w:val="both"/>
            </w:pPr>
            <w:r>
              <w:rPr>
                <w:rFonts w:hint="eastAsia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073D" w:rsidRPr="009D0809" w:rsidRDefault="00FE073D" w:rsidP="0047050E">
            <w:pPr>
              <w:spacing w:line="180" w:lineRule="auto"/>
              <w:ind w:left="0" w:firstLine="0"/>
              <w:jc w:val="both"/>
              <w:rPr>
                <w:szCs w:val="24"/>
              </w:rPr>
            </w:pPr>
            <w:r w:rsidRPr="009D0809">
              <w:rPr>
                <w:rFonts w:ascii="標楷體" w:hAnsi="Arial" w:hint="eastAsia"/>
                <w:szCs w:val="24"/>
              </w:rPr>
              <w:t>了解自己的生涯興趣為何，讓學生了解</w:t>
            </w:r>
            <w:r w:rsidRPr="009D0809">
              <w:rPr>
                <w:rFonts w:ascii="標楷體" w:hAnsi="Arial" w:hint="eastAsia"/>
                <w:szCs w:val="24"/>
              </w:rPr>
              <w:t>12</w:t>
            </w:r>
            <w:r w:rsidRPr="009D0809">
              <w:rPr>
                <w:rFonts w:ascii="標楷體" w:hAnsi="Arial" w:hint="eastAsia"/>
                <w:szCs w:val="24"/>
              </w:rPr>
              <w:t>年國教的資訊與多元升學管道</w:t>
            </w:r>
          </w:p>
        </w:tc>
      </w:tr>
      <w:tr w:rsidR="00FE073D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073D" w:rsidRDefault="00FE073D" w:rsidP="0047050E">
            <w:pPr>
              <w:ind w:left="0" w:firstLine="0"/>
              <w:jc w:val="both"/>
            </w:pPr>
            <w:r>
              <w:rPr>
                <w:rFonts w:hint="eastAsia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073D" w:rsidRDefault="00FE073D" w:rsidP="0047050E">
            <w:pPr>
              <w:ind w:left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、口頭報告</w:t>
            </w:r>
            <w:r>
              <w:rPr>
                <w:rFonts w:hint="eastAsia"/>
              </w:rPr>
              <w:t xml:space="preserve">  2</w:t>
            </w:r>
            <w:r>
              <w:rPr>
                <w:rFonts w:hint="eastAsia"/>
              </w:rPr>
              <w:t>、學習單</w:t>
            </w:r>
            <w:r>
              <w:rPr>
                <w:rFonts w:hint="eastAsia"/>
              </w:rPr>
              <w:t xml:space="preserve">   3</w:t>
            </w:r>
            <w:r>
              <w:rPr>
                <w:rFonts w:hint="eastAsia"/>
              </w:rPr>
              <w:t>、課堂平時表現</w:t>
            </w:r>
          </w:p>
        </w:tc>
      </w:tr>
      <w:tr w:rsidR="00FE073D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 w:rsidP="0047050E">
            <w:pPr>
              <w:ind w:left="0" w:firstLine="0"/>
              <w:jc w:val="both"/>
            </w:pPr>
            <w:r>
              <w:rPr>
                <w:rFonts w:hint="eastAsia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FE073D" w:rsidRPr="005261CC" w:rsidRDefault="00FE073D" w:rsidP="0047050E">
            <w:pPr>
              <w:ind w:left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、口頭報告與職涯學習</w:t>
            </w:r>
            <w:r>
              <w:rPr>
                <w:rFonts w:hint="eastAsia"/>
              </w:rPr>
              <w:t>(50%)   2</w:t>
            </w:r>
            <w:r>
              <w:rPr>
                <w:rFonts w:hint="eastAsia"/>
              </w:rPr>
              <w:t>、學習單</w:t>
            </w:r>
            <w:r>
              <w:rPr>
                <w:rFonts w:hint="eastAsia"/>
              </w:rPr>
              <w:t>(50%)  3</w:t>
            </w:r>
            <w:r>
              <w:rPr>
                <w:rFonts w:hint="eastAsia"/>
              </w:rPr>
              <w:t>、平時表現由總平均加扣分</w:t>
            </w:r>
          </w:p>
        </w:tc>
      </w:tr>
      <w:tr w:rsidR="00FE073D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56FFB" w:rsidRDefault="00FE073D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FE073D" w:rsidRPr="00786C46" w:rsidTr="005D571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color w:val="0033CC"/>
              </w:rPr>
            </w:pPr>
            <w:r>
              <w:rPr>
                <w:rFonts w:ascii="標楷體" w:eastAsia="標楷體" w:hAnsi="標楷體" w:cs="Times New Roman" w:hint="eastAsia"/>
              </w:rPr>
              <w:t>12年國教儀表板填寫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E073D" w:rsidRPr="00785967" w:rsidRDefault="00FE073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FE073D" w:rsidRPr="00785967" w:rsidRDefault="00FE073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FE073D" w:rsidRPr="00785967" w:rsidRDefault="00FE073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FE073D" w:rsidRPr="00785967" w:rsidRDefault="00FE073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FE073D" w:rsidRPr="00785967" w:rsidRDefault="00FE073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FE073D" w:rsidRPr="00785967" w:rsidRDefault="00FE073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FE073D" w:rsidRPr="00785967" w:rsidRDefault="00FE073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FE073D" w:rsidRPr="00785967" w:rsidRDefault="00FE073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FE073D" w:rsidRPr="00785967" w:rsidRDefault="00FE073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FE073D" w:rsidRPr="00785967" w:rsidRDefault="00FE073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FE073D" w:rsidRDefault="00FE073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FE073D" w:rsidRDefault="00FE073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FE073D" w:rsidRDefault="00FE073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FE073D" w:rsidRDefault="00FE073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FE073D" w:rsidRDefault="00FE073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FE073D" w:rsidRPr="00785967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FE073D" w:rsidRPr="00786C46" w:rsidRDefault="00FE073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EF5ABD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E073D" w:rsidRPr="00854A11" w:rsidRDefault="00FE073D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12年國教多元入學管道說明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1-4-1</w:t>
            </w:r>
          </w:p>
          <w:p w:rsidR="00FE073D" w:rsidRPr="00EF5ABD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E073D" w:rsidRPr="00854A11" w:rsidRDefault="00FE073D" w:rsidP="001E5BD2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12年國教多元入學管道說明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E073D" w:rsidRPr="00854A11" w:rsidRDefault="00FE073D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我的生涯地圖</w:t>
            </w:r>
          </w:p>
          <w:p w:rsidR="00FE073D" w:rsidRPr="00CC26EC" w:rsidRDefault="00FE073D" w:rsidP="0047050E">
            <w:pPr>
              <w:ind w:left="0" w:firstLine="0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 w:rsidRPr="00CC26EC">
              <w:rPr>
                <w:rFonts w:cs="Times New Roman" w:hint="eastAsia"/>
                <w:sz w:val="20"/>
                <w:szCs w:val="20"/>
              </w:rPr>
              <w:t xml:space="preserve"> A</w:t>
            </w:r>
            <w:r w:rsidRPr="00CC26EC">
              <w:rPr>
                <w:rFonts w:cs="Times New Roman" w:hint="eastAsia"/>
                <w:sz w:val="20"/>
                <w:szCs w:val="20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1-4-1</w:t>
            </w:r>
          </w:p>
          <w:p w:rsidR="00FE073D" w:rsidRPr="00EF5ABD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E073D" w:rsidRPr="00854A11" w:rsidRDefault="00FE073D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我的生涯地圖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 w:rsidRPr="00CC26EC">
              <w:rPr>
                <w:rFonts w:cs="Times New Roman" w:hint="eastAsia"/>
                <w:sz w:val="20"/>
                <w:szCs w:val="20"/>
              </w:rPr>
              <w:t xml:space="preserve"> A</w:t>
            </w:r>
            <w:r w:rsidRPr="00CC26EC">
              <w:rPr>
                <w:rFonts w:cs="Times New Roman" w:hint="eastAsia"/>
                <w:sz w:val="20"/>
                <w:szCs w:val="20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E073D" w:rsidRPr="00854A11" w:rsidRDefault="00FE073D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職業地圖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 w:rsidRPr="00CC26EC">
              <w:rPr>
                <w:rFonts w:cs="Times New Roman" w:hint="eastAsia"/>
                <w:sz w:val="20"/>
                <w:szCs w:val="20"/>
              </w:rPr>
              <w:t xml:space="preserve"> A</w:t>
            </w:r>
            <w:r w:rsidRPr="00CC26EC">
              <w:rPr>
                <w:rFonts w:cs="Times New Roman" w:hint="eastAsia"/>
                <w:sz w:val="20"/>
                <w:szCs w:val="20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Pr="00A728F8" w:rsidRDefault="00FE073D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V</w:t>
            </w:r>
            <w:r>
              <w:rPr>
                <w:rFonts w:ascii="標楷體" w:eastAsia="標楷體" w:hAnsi="標楷體" w:cs="Times New Roman" w:hint="eastAsia"/>
              </w:rPr>
              <w:t>ak闖關活動行前課</w:t>
            </w:r>
          </w:p>
          <w:p w:rsidR="00FE073D" w:rsidRPr="00CC26EC" w:rsidRDefault="00FE073D" w:rsidP="0047050E">
            <w:pPr>
              <w:ind w:left="356" w:hangingChars="162" w:hanging="356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 w:rsidRPr="00785967">
              <w:rPr>
                <w:rFonts w:cs="Times New Roman" w:hint="eastAsia"/>
              </w:rPr>
              <w:t xml:space="preserve"> </w:t>
            </w:r>
            <w:r w:rsidRPr="00CC26EC">
              <w:rPr>
                <w:rFonts w:cs="Times New Roman" w:hint="eastAsia"/>
                <w:sz w:val="20"/>
                <w:szCs w:val="20"/>
              </w:rPr>
              <w:t>L-4</w:t>
            </w:r>
            <w:r w:rsidRPr="00CC26EC">
              <w:rPr>
                <w:rFonts w:cs="Times New Roman" w:hint="eastAsia"/>
                <w:sz w:val="20"/>
                <w:szCs w:val="20"/>
              </w:rPr>
              <w:t>性別平等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1-4-1</w:t>
            </w:r>
          </w:p>
          <w:p w:rsidR="00FE073D" w:rsidRPr="00475176" w:rsidRDefault="00FE073D" w:rsidP="0047050E">
            <w:pPr>
              <w:snapToGrid w:val="0"/>
              <w:spacing w:line="160" w:lineRule="exact"/>
              <w:ind w:left="0" w:firstLine="0"/>
              <w:jc w:val="center"/>
              <w:rPr>
                <w:sz w:val="16"/>
                <w:szCs w:val="16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Pr="00A728F8" w:rsidRDefault="00FE073D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V</w:t>
            </w:r>
            <w:r>
              <w:rPr>
                <w:rFonts w:ascii="標楷體" w:eastAsia="標楷體" w:hAnsi="標楷體" w:cs="Times New Roman" w:hint="eastAsia"/>
              </w:rPr>
              <w:t>ak闖關活動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 w:rsidRPr="00CC26EC">
              <w:rPr>
                <w:rFonts w:cs="Times New Roman" w:hint="eastAsia"/>
                <w:sz w:val="20"/>
                <w:szCs w:val="20"/>
              </w:rPr>
              <w:t xml:space="preserve"> L-4</w:t>
            </w:r>
            <w:r w:rsidRPr="00CC26EC">
              <w:rPr>
                <w:rFonts w:cs="Times New Roman" w:hint="eastAsia"/>
                <w:sz w:val="20"/>
                <w:szCs w:val="20"/>
              </w:rPr>
              <w:t>性別平等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1-4-1</w:t>
            </w:r>
          </w:p>
          <w:p w:rsidR="00FE073D" w:rsidRPr="00EF5ABD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Pr="00854A11" w:rsidRDefault="00FE073D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生涯牌卡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 w:rsidRPr="00CC26EC">
              <w:rPr>
                <w:rFonts w:cs="Times New Roman" w:hint="eastAsia"/>
                <w:sz w:val="20"/>
                <w:szCs w:val="20"/>
              </w:rPr>
              <w:t xml:space="preserve"> A</w:t>
            </w:r>
            <w:r w:rsidRPr="00CC26EC">
              <w:rPr>
                <w:rFonts w:cs="Times New Roman" w:hint="eastAsia"/>
                <w:sz w:val="20"/>
                <w:szCs w:val="20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Pr="00854A11" w:rsidRDefault="00FE073D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生涯牌卡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 w:rsidRPr="00CC26EC">
              <w:rPr>
                <w:rFonts w:cs="Times New Roman" w:hint="eastAsia"/>
                <w:sz w:val="20"/>
                <w:szCs w:val="20"/>
              </w:rPr>
              <w:t xml:space="preserve"> A</w:t>
            </w:r>
            <w:r w:rsidRPr="00CC26EC">
              <w:rPr>
                <w:rFonts w:cs="Times New Roman" w:hint="eastAsia"/>
                <w:sz w:val="20"/>
                <w:szCs w:val="20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Pr="00854A11" w:rsidRDefault="00FE073D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Pr="00210383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color w:val="000000" w:themeColor="text1"/>
              </w:rPr>
            </w:pPr>
            <w:r w:rsidRPr="00210383">
              <w:rPr>
                <w:rFonts w:ascii="標楷體" w:eastAsia="標楷體" w:hAnsi="標楷體" w:cs="Times New Roman" w:hint="eastAsia"/>
                <w:color w:val="000000" w:themeColor="text1"/>
              </w:rPr>
              <w:t>能力強項卡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 w:rsidRPr="00CC26EC">
              <w:rPr>
                <w:rFonts w:cs="Times New Roman" w:hint="eastAsia"/>
                <w:sz w:val="20"/>
                <w:szCs w:val="20"/>
              </w:rPr>
              <w:t xml:space="preserve"> A</w:t>
            </w:r>
            <w:r w:rsidRPr="00CC26EC">
              <w:rPr>
                <w:rFonts w:cs="Times New Roman" w:hint="eastAsia"/>
                <w:sz w:val="20"/>
                <w:szCs w:val="20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Pr="00854A11" w:rsidRDefault="00FE073D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Pr="00210383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color w:val="000000" w:themeColor="text1"/>
              </w:rPr>
            </w:pPr>
            <w:r w:rsidRPr="00210383">
              <w:rPr>
                <w:rFonts w:ascii="標楷體" w:eastAsia="標楷體" w:hAnsi="標楷體" w:cs="Times New Roman" w:hint="eastAsia"/>
                <w:color w:val="000000" w:themeColor="text1"/>
              </w:rPr>
              <w:t>能力強項卡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 w:rsidRPr="00CC26EC">
              <w:rPr>
                <w:rFonts w:cs="Times New Roman" w:hint="eastAsia"/>
                <w:sz w:val="20"/>
                <w:szCs w:val="20"/>
              </w:rPr>
              <w:t xml:space="preserve"> A</w:t>
            </w:r>
            <w:r w:rsidRPr="00CC26EC">
              <w:rPr>
                <w:rFonts w:cs="Times New Roman" w:hint="eastAsia"/>
                <w:sz w:val="20"/>
                <w:szCs w:val="20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Pr="00854A11" w:rsidRDefault="00FE073D" w:rsidP="001E5BD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>
              <w:rPr>
                <w:rFonts w:ascii="標楷體" w:eastAsia="標楷體" w:hAnsi="標楷體" w:cs="Times New Roman" w:hint="eastAsia"/>
                <w:sz w:val="22"/>
              </w:rPr>
              <w:t>職業憧憬卡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 w:rsidRPr="00CC26EC">
              <w:rPr>
                <w:rFonts w:cs="Times New Roman" w:hint="eastAsia"/>
                <w:sz w:val="20"/>
                <w:szCs w:val="20"/>
              </w:rPr>
              <w:t xml:space="preserve"> A</w:t>
            </w:r>
            <w:r w:rsidRPr="00CC26EC">
              <w:rPr>
                <w:rFonts w:cs="Times New Roman" w:hint="eastAsia"/>
                <w:sz w:val="20"/>
                <w:szCs w:val="20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Pr="00854A11" w:rsidRDefault="00FE073D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>
              <w:rPr>
                <w:rFonts w:ascii="標楷體" w:eastAsia="標楷體" w:hAnsi="標楷體" w:cs="Times New Roman" w:hint="eastAsia"/>
                <w:sz w:val="22"/>
              </w:rPr>
              <w:t>職業憧憬卡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 w:rsidRPr="00CC26EC">
              <w:rPr>
                <w:rFonts w:cs="Times New Roman" w:hint="eastAsia"/>
                <w:sz w:val="20"/>
                <w:szCs w:val="20"/>
              </w:rPr>
              <w:t xml:space="preserve"> A</w:t>
            </w:r>
            <w:r w:rsidRPr="00CC26EC">
              <w:rPr>
                <w:rFonts w:cs="Times New Roman" w:hint="eastAsia"/>
                <w:sz w:val="20"/>
                <w:szCs w:val="20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snapToGrid w:val="0"/>
              <w:spacing w:line="180" w:lineRule="exact"/>
              <w:ind w:left="0" w:firstLine="0"/>
              <w:jc w:val="center"/>
              <w:rPr>
                <w:rFonts w:eastAsia="新細明體" w:cs="Times New Roman"/>
                <w:color w:val="000000"/>
                <w:szCs w:val="24"/>
              </w:rPr>
            </w:pPr>
            <w:r>
              <w:rPr>
                <w:rFonts w:eastAsia="新細明體" w:cs="Times New Roman" w:hint="eastAsia"/>
                <w:color w:val="000000"/>
                <w:szCs w:val="24"/>
              </w:rPr>
              <w:t>2-4-7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Pr="00854A11" w:rsidRDefault="00FE073D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學群學類卡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 w:rsidRPr="00CC26EC">
              <w:rPr>
                <w:rFonts w:cs="Times New Roman" w:hint="eastAsia"/>
                <w:sz w:val="20"/>
                <w:szCs w:val="20"/>
              </w:rPr>
              <w:t xml:space="preserve"> A</w:t>
            </w:r>
            <w:r w:rsidRPr="00CC26EC">
              <w:rPr>
                <w:rFonts w:cs="Times New Roman" w:hint="eastAsia"/>
                <w:sz w:val="20"/>
                <w:szCs w:val="20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>
              <w:rPr>
                <w:rFonts w:eastAsia="新細明體" w:cs="Times New Roman" w:hint="eastAsia"/>
                <w:color w:val="000000"/>
                <w:szCs w:val="24"/>
              </w:rPr>
              <w:t>2-4-7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Pr="00854A11" w:rsidRDefault="00FE073D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FE073D" w:rsidRPr="00786C46" w:rsidTr="005D571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職業探測站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 w:rsidRPr="00CC26EC">
              <w:rPr>
                <w:rFonts w:cs="Times New Roman" w:hint="eastAsia"/>
                <w:sz w:val="20"/>
                <w:szCs w:val="20"/>
              </w:rPr>
              <w:t xml:space="preserve"> A</w:t>
            </w:r>
            <w:r w:rsidRPr="00CC26EC">
              <w:rPr>
                <w:rFonts w:cs="Times New Roman" w:hint="eastAsia"/>
                <w:sz w:val="20"/>
                <w:szCs w:val="20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Pr="00854A11" w:rsidRDefault="00FE073D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FE073D" w:rsidRPr="00786C46" w:rsidTr="005D571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職業探測站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 w:rsidRPr="00CC26EC">
              <w:rPr>
                <w:rFonts w:cs="Times New Roman" w:hint="eastAsia"/>
                <w:sz w:val="20"/>
                <w:szCs w:val="20"/>
              </w:rPr>
              <w:t xml:space="preserve"> A</w:t>
            </w:r>
            <w:r w:rsidRPr="00CC26EC">
              <w:rPr>
                <w:rFonts w:cs="Times New Roman" w:hint="eastAsia"/>
                <w:sz w:val="20"/>
                <w:szCs w:val="20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>
              <w:rPr>
                <w:rFonts w:eastAsia="新細明體" w:cs="Times New Roman" w:hint="eastAsia"/>
                <w:color w:val="000000"/>
                <w:szCs w:val="24"/>
              </w:rPr>
              <w:t>2-4-7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Pr="00854A11" w:rsidRDefault="00FE073D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彩繪生涯路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 w:rsidRPr="00CC26EC">
              <w:rPr>
                <w:rFonts w:cs="Times New Roman" w:hint="eastAsia"/>
                <w:sz w:val="20"/>
                <w:szCs w:val="20"/>
              </w:rPr>
              <w:t xml:space="preserve"> A</w:t>
            </w:r>
            <w:r w:rsidRPr="00CC26EC">
              <w:rPr>
                <w:rFonts w:cs="Times New Roman" w:hint="eastAsia"/>
                <w:sz w:val="20"/>
                <w:szCs w:val="20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>
              <w:rPr>
                <w:rFonts w:eastAsia="新細明體" w:cs="Times New Roman" w:hint="eastAsia"/>
                <w:color w:val="000000"/>
                <w:szCs w:val="24"/>
              </w:rPr>
              <w:t>2-4-7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Pr="00854A11" w:rsidRDefault="00FE073D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彩繪生涯路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 w:rsidRPr="00CC26EC">
              <w:rPr>
                <w:rFonts w:cs="Times New Roman" w:hint="eastAsia"/>
                <w:sz w:val="20"/>
                <w:szCs w:val="20"/>
              </w:rPr>
              <w:t xml:space="preserve"> A</w:t>
            </w:r>
            <w:r w:rsidRPr="00CC26EC">
              <w:rPr>
                <w:rFonts w:cs="Times New Roman" w:hint="eastAsia"/>
                <w:sz w:val="20"/>
                <w:szCs w:val="20"/>
              </w:rPr>
              <w:t>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>
              <w:rPr>
                <w:rFonts w:eastAsia="新細明體" w:cs="Times New Roman" w:hint="eastAsia"/>
                <w:color w:val="000000"/>
                <w:szCs w:val="24"/>
              </w:rPr>
              <w:t>2-4-7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Pr="00854A11" w:rsidRDefault="00FE073D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D9618C">
              <w:rPr>
                <w:rFonts w:ascii="標楷體" w:eastAsia="標楷體" w:hAnsi="標楷體" w:cs="Times New Roman" w:hint="eastAsia"/>
              </w:rPr>
              <w:t>東大灰姑娘討論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400AC" w:rsidRDefault="00FE073D" w:rsidP="0047050E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Cs w:val="24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Pr="00492E92" w:rsidRDefault="00FE073D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FE073D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FE073D" w:rsidRDefault="00FE073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D9618C">
              <w:rPr>
                <w:rFonts w:ascii="標楷體" w:eastAsia="標楷體" w:hAnsi="標楷體" w:cs="Times New Roman" w:hint="eastAsia"/>
              </w:rPr>
              <w:t>東大灰姑娘討論</w:t>
            </w:r>
          </w:p>
          <w:p w:rsidR="00FE073D" w:rsidRPr="00D9618C" w:rsidRDefault="00FE073D" w:rsidP="0047050E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D9618C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073D" w:rsidRPr="00786C46" w:rsidRDefault="00FE073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073D" w:rsidRPr="00F56FFB" w:rsidRDefault="00C44D0C" w:rsidP="00C44D0C">
            <w:pPr>
              <w:tabs>
                <w:tab w:val="left" w:pos="1173"/>
              </w:tabs>
              <w:ind w:left="181" w:right="124" w:hanging="156"/>
              <w:jc w:val="center"/>
              <w:rPr>
                <w:rFonts w:cs="Times New Roman"/>
                <w:sz w:val="16"/>
                <w:szCs w:val="16"/>
              </w:rPr>
            </w:pPr>
            <w:r w:rsidRPr="00F400AC">
              <w:rPr>
                <w:rFonts w:eastAsia="新細明體" w:cs="Times New Roman" w:hint="eastAsia"/>
                <w:kern w:val="0"/>
                <w:szCs w:val="24"/>
              </w:rPr>
              <w:t>1-4-4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073D" w:rsidRPr="00492E92" w:rsidRDefault="00FE073D" w:rsidP="001E5BD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C44D0C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786C46" w:rsidRDefault="00C44D0C" w:rsidP="0047050E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輔導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0C" w:rsidRPr="00786C46" w:rsidRDefault="00C44D0C" w:rsidP="0047050E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九真</w:t>
            </w:r>
            <w:r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善、美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786C46" w:rsidRDefault="00C44D0C" w:rsidP="0047050E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>
              <w:rPr>
                <w:rFonts w:cs="Times New Roman" w:hint="eastAsia"/>
              </w:rPr>
              <w:t>1</w:t>
            </w:r>
          </w:p>
        </w:tc>
      </w:tr>
      <w:tr w:rsidR="00C44D0C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786C46" w:rsidRDefault="00C44D0C" w:rsidP="0047050E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林佳玲</w:t>
            </w:r>
            <w:r w:rsidRPr="00786C46">
              <w:rPr>
                <w:rFonts w:cs="Times New Roman"/>
              </w:rPr>
              <w:t xml:space="preserve">　　　　　　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786C46" w:rsidRDefault="00C44D0C" w:rsidP="0047050E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上課教材：</w:t>
            </w:r>
            <w:r>
              <w:rPr>
                <w:rFonts w:cs="Times New Roman" w:hint="eastAsia"/>
              </w:rPr>
              <w:t>綜合活動</w:t>
            </w:r>
            <w:r>
              <w:rPr>
                <w:rFonts w:cs="Times New Roman" w:hint="eastAsia"/>
              </w:rPr>
              <w:t>/</w:t>
            </w:r>
            <w:r w:rsidRPr="00786C46">
              <w:rPr>
                <w:rFonts w:cs="Times New Roman"/>
              </w:rPr>
              <w:t xml:space="preserve">　　　</w:t>
            </w:r>
            <w:r>
              <w:rPr>
                <w:rFonts w:cs="Times New Roman" w:hint="eastAsia"/>
              </w:rPr>
              <w:t>康軒</w:t>
            </w:r>
            <w:r>
              <w:rPr>
                <w:rFonts w:cs="Times New Roman"/>
              </w:rPr>
              <w:t xml:space="preserve">　　</w:t>
            </w:r>
            <w:r w:rsidRPr="00786C46">
              <w:rPr>
                <w:rFonts w:cs="Times New Roman"/>
              </w:rPr>
              <w:t>（編著／書名／版本）</w:t>
            </w:r>
          </w:p>
        </w:tc>
      </w:tr>
      <w:tr w:rsidR="00C44D0C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47050E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47050E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讓學生對十二年國教有所了解，進而能適性發展，探索自己的生涯發展，並能針對國中三年做一回顧</w:t>
            </w:r>
          </w:p>
        </w:tc>
      </w:tr>
      <w:tr w:rsidR="00C44D0C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47050E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44D0C" w:rsidRDefault="00C44D0C" w:rsidP="0047050E">
            <w:pPr>
              <w:ind w:left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、口頭報告</w:t>
            </w:r>
            <w:r>
              <w:rPr>
                <w:rFonts w:hint="eastAsia"/>
              </w:rPr>
              <w:t xml:space="preserve">  2</w:t>
            </w:r>
            <w:r>
              <w:rPr>
                <w:rFonts w:hint="eastAsia"/>
              </w:rPr>
              <w:t>、學習單</w:t>
            </w:r>
            <w:r>
              <w:rPr>
                <w:rFonts w:hint="eastAsia"/>
              </w:rPr>
              <w:t xml:space="preserve">   3</w:t>
            </w:r>
            <w:r>
              <w:rPr>
                <w:rFonts w:hint="eastAsia"/>
              </w:rPr>
              <w:t>、課堂平時表現</w:t>
            </w:r>
          </w:p>
        </w:tc>
      </w:tr>
      <w:tr w:rsidR="00C44D0C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Pr="00786C46" w:rsidRDefault="00C44D0C" w:rsidP="0047050E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C44D0C" w:rsidRPr="005261CC" w:rsidRDefault="00C44D0C" w:rsidP="0047050E">
            <w:pPr>
              <w:ind w:left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、口頭報告</w:t>
            </w:r>
            <w:r>
              <w:rPr>
                <w:rFonts w:hint="eastAsia"/>
              </w:rPr>
              <w:t>(30%)   2</w:t>
            </w:r>
            <w:r>
              <w:rPr>
                <w:rFonts w:hint="eastAsia"/>
              </w:rPr>
              <w:t>、學習單</w:t>
            </w:r>
            <w:r>
              <w:rPr>
                <w:rFonts w:hint="eastAsia"/>
              </w:rPr>
              <w:t>(50%)  3</w:t>
            </w:r>
            <w:r>
              <w:rPr>
                <w:rFonts w:hint="eastAsia"/>
              </w:rPr>
              <w:t>、平時表現</w:t>
            </w:r>
            <w:r>
              <w:rPr>
                <w:rFonts w:hint="eastAsia"/>
              </w:rPr>
              <w:t>(20%)</w:t>
            </w:r>
          </w:p>
        </w:tc>
      </w:tr>
      <w:tr w:rsidR="00C44D0C" w:rsidRPr="00786C46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56FFB" w:rsidRDefault="00C44D0C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C44D0C" w:rsidRPr="00786C46" w:rsidTr="00966D19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szCs w:val="24"/>
              </w:rPr>
              <w:t>生涯儀表板填寫</w:t>
            </w:r>
          </w:p>
          <w:p w:rsidR="00C44D0C" w:rsidRPr="00CE7894" w:rsidRDefault="00C44D0C" w:rsidP="0047050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szCs w:val="24"/>
              </w:rPr>
              <w:t>議題融入: A生涯發展教育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44D0C" w:rsidRPr="00785967" w:rsidRDefault="00C44D0C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C44D0C" w:rsidRPr="00785967" w:rsidRDefault="00C44D0C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C44D0C" w:rsidRPr="00785967" w:rsidRDefault="00C44D0C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C44D0C" w:rsidRPr="00785967" w:rsidRDefault="00C44D0C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C44D0C" w:rsidRPr="00785967" w:rsidRDefault="00C44D0C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C44D0C" w:rsidRPr="00785967" w:rsidRDefault="00C44D0C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C44D0C" w:rsidRPr="00785967" w:rsidRDefault="00C44D0C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C44D0C" w:rsidRPr="00785967" w:rsidRDefault="00C44D0C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C44D0C" w:rsidRPr="00785967" w:rsidRDefault="00C44D0C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C44D0C" w:rsidRPr="00785967" w:rsidRDefault="00C44D0C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C44D0C" w:rsidRDefault="00C44D0C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C44D0C" w:rsidRDefault="00C44D0C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C44D0C" w:rsidRDefault="00C44D0C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C44D0C" w:rsidRDefault="00C44D0C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C44D0C" w:rsidRDefault="00C44D0C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C44D0C" w:rsidRPr="00785967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C44D0C" w:rsidRPr="00786C46" w:rsidRDefault="00C44D0C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253A2" w:rsidRDefault="00C44D0C" w:rsidP="0047050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color w:val="000000" w:themeColor="text1"/>
                <w:kern w:val="0"/>
                <w:szCs w:val="24"/>
              </w:rPr>
            </w:pPr>
            <w:r w:rsidRPr="00F253A2">
              <w:rPr>
                <w:rFonts w:cs="Times New Roman"/>
                <w:color w:val="000000" w:themeColor="text1"/>
                <w:szCs w:val="24"/>
              </w:rPr>
              <w:t>2-4-3-3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12年國教多元入學說明</w:t>
            </w:r>
          </w:p>
          <w:p w:rsidR="00C44D0C" w:rsidRPr="00CE7894" w:rsidRDefault="00C44D0C" w:rsidP="0047050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szCs w:val="24"/>
              </w:rPr>
              <w:t>議題融入: A生涯發展教育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253A2" w:rsidRDefault="00C44D0C" w:rsidP="0047050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color w:val="000000" w:themeColor="text1"/>
                <w:kern w:val="0"/>
                <w:szCs w:val="24"/>
              </w:rPr>
            </w:pPr>
            <w:r w:rsidRPr="00F253A2">
              <w:rPr>
                <w:rFonts w:cs="Times New Roman"/>
                <w:color w:val="000000" w:themeColor="text1"/>
                <w:szCs w:val="24"/>
              </w:rPr>
              <w:t>2-4-3-3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12年國教多元入學說明</w:t>
            </w:r>
          </w:p>
          <w:p w:rsidR="00C44D0C" w:rsidRPr="00CE7894" w:rsidRDefault="00C44D0C" w:rsidP="0047050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szCs w:val="24"/>
              </w:rPr>
              <w:t>議題融入: A生涯發展教育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253A2" w:rsidRDefault="00C44D0C" w:rsidP="0047050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color w:val="000000" w:themeColor="text1"/>
                <w:kern w:val="0"/>
                <w:szCs w:val="24"/>
              </w:rPr>
            </w:pPr>
            <w:r w:rsidRPr="00F253A2">
              <w:rPr>
                <w:rFonts w:cs="Times New Roman"/>
                <w:color w:val="000000" w:themeColor="text1"/>
                <w:szCs w:val="24"/>
              </w:rPr>
              <w:t>2-4-3-3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認識高中職及五專</w:t>
            </w:r>
          </w:p>
          <w:p w:rsidR="00C44D0C" w:rsidRPr="00CE7894" w:rsidRDefault="00C44D0C" w:rsidP="0047050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szCs w:val="24"/>
              </w:rPr>
              <w:t>議題融入: A生涯發展教育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253A2" w:rsidRDefault="00C44D0C" w:rsidP="0047050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color w:val="000000" w:themeColor="text1"/>
                <w:kern w:val="0"/>
                <w:szCs w:val="24"/>
              </w:rPr>
            </w:pPr>
            <w:r w:rsidRPr="00F253A2">
              <w:rPr>
                <w:rFonts w:cs="Times New Roman"/>
                <w:color w:val="000000" w:themeColor="text1"/>
                <w:szCs w:val="24"/>
              </w:rPr>
              <w:t>涯</w:t>
            </w:r>
            <w:r w:rsidRPr="00F253A2">
              <w:rPr>
                <w:rFonts w:cs="Times New Roman"/>
                <w:color w:val="000000" w:themeColor="text1"/>
                <w:szCs w:val="24"/>
              </w:rPr>
              <w:t xml:space="preserve"> 2-4-1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認識高中職及五專</w:t>
            </w:r>
          </w:p>
          <w:p w:rsidR="00C44D0C" w:rsidRPr="00CE7894" w:rsidRDefault="00C44D0C" w:rsidP="0047050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szCs w:val="24"/>
              </w:rPr>
              <w:t>議題融入: A生涯發展教育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253A2" w:rsidRDefault="00C44D0C" w:rsidP="0047050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color w:val="000000" w:themeColor="text1"/>
                <w:kern w:val="0"/>
                <w:szCs w:val="24"/>
              </w:rPr>
            </w:pPr>
            <w:r w:rsidRPr="00F253A2">
              <w:rPr>
                <w:rFonts w:cs="Times New Roman"/>
                <w:color w:val="000000" w:themeColor="text1"/>
                <w:szCs w:val="24"/>
              </w:rPr>
              <w:t>涯</w:t>
            </w:r>
            <w:r w:rsidRPr="00F253A2">
              <w:rPr>
                <w:rFonts w:cs="Times New Roman"/>
                <w:color w:val="000000" w:themeColor="text1"/>
                <w:szCs w:val="24"/>
              </w:rPr>
              <w:t xml:space="preserve"> 2-4-1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第一次段考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253A2" w:rsidRDefault="00C44D0C" w:rsidP="0047050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A728F8" w:rsidRDefault="00C44D0C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C44D0C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44D0C"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  <w:t>壓力與情緒</w:t>
            </w:r>
          </w:p>
          <w:p w:rsidR="00C44D0C" w:rsidRPr="00C44D0C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44D0C">
              <w:rPr>
                <w:rFonts w:ascii="標楷體" w:eastAsia="標楷體" w:hAnsi="標楷體" w:cs="Times New Roman" w:hint="eastAsia"/>
                <w:szCs w:val="24"/>
              </w:rPr>
              <w:t>議題融入: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253A2" w:rsidRDefault="00C44D0C" w:rsidP="0047050E">
            <w:pPr>
              <w:snapToGrid w:val="0"/>
              <w:spacing w:line="160" w:lineRule="exact"/>
              <w:ind w:left="0" w:firstLine="0"/>
              <w:rPr>
                <w:color w:val="000000" w:themeColor="text1"/>
                <w:szCs w:val="24"/>
              </w:rPr>
            </w:pPr>
            <w:r w:rsidRPr="00F253A2">
              <w:rPr>
                <w:rFonts w:cs="Times New Roman"/>
                <w:color w:val="000000" w:themeColor="text1"/>
                <w:szCs w:val="24"/>
              </w:rPr>
              <w:t>涯</w:t>
            </w:r>
            <w:r w:rsidRPr="00F253A2">
              <w:rPr>
                <w:rFonts w:cs="Times New Roman"/>
                <w:color w:val="000000" w:themeColor="text1"/>
                <w:szCs w:val="24"/>
              </w:rPr>
              <w:t xml:space="preserve"> 3-2-1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A728F8" w:rsidRDefault="00C44D0C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C44D0C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44D0C"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  <w:t>壓力「正負」貼</w:t>
            </w:r>
          </w:p>
          <w:p w:rsidR="00C44D0C" w:rsidRPr="00C44D0C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44D0C">
              <w:rPr>
                <w:rFonts w:ascii="標楷體" w:eastAsia="標楷體" w:hAnsi="標楷體" w:cs="Times New Roman" w:hint="eastAsia"/>
                <w:szCs w:val="24"/>
              </w:rPr>
              <w:t>議題融入: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253A2" w:rsidRDefault="00C44D0C" w:rsidP="0047050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color w:val="000000" w:themeColor="text1"/>
                <w:kern w:val="0"/>
                <w:szCs w:val="24"/>
              </w:rPr>
            </w:pPr>
            <w:r w:rsidRPr="00F253A2">
              <w:rPr>
                <w:rFonts w:cs="Times New Roman"/>
                <w:color w:val="000000" w:themeColor="text1"/>
                <w:szCs w:val="24"/>
              </w:rPr>
              <w:t>涯</w:t>
            </w:r>
            <w:r w:rsidRPr="00F253A2">
              <w:rPr>
                <w:rFonts w:cs="Times New Roman"/>
                <w:color w:val="000000" w:themeColor="text1"/>
                <w:szCs w:val="24"/>
              </w:rPr>
              <w:t xml:space="preserve"> 3-2-1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第二次模擬志願選填</w:t>
            </w:r>
          </w:p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szCs w:val="24"/>
              </w:rPr>
              <w:t>議題融入: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253A2" w:rsidRDefault="00C44D0C" w:rsidP="0047050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color w:val="000000" w:themeColor="text1"/>
                <w:kern w:val="0"/>
                <w:szCs w:val="24"/>
              </w:rPr>
            </w:pPr>
            <w:r w:rsidRPr="00F253A2">
              <w:rPr>
                <w:rFonts w:cs="Times New Roman"/>
                <w:color w:val="000000" w:themeColor="text1"/>
                <w:szCs w:val="24"/>
              </w:rPr>
              <w:t>2-4-3-3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szCs w:val="24"/>
              </w:rPr>
              <w:t>生涯儀表板填寫</w:t>
            </w:r>
          </w:p>
          <w:p w:rsidR="00C44D0C" w:rsidRPr="00CE7894" w:rsidRDefault="00C44D0C" w:rsidP="0047050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szCs w:val="24"/>
              </w:rPr>
              <w:t>議題融入: A生涯發展教育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253A2" w:rsidRDefault="00C44D0C" w:rsidP="0047050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color w:val="000000" w:themeColor="text1"/>
                <w:kern w:val="0"/>
                <w:szCs w:val="24"/>
              </w:rPr>
            </w:pPr>
            <w:r w:rsidRPr="00F253A2">
              <w:rPr>
                <w:rFonts w:cs="Times New Roman"/>
                <w:color w:val="000000" w:themeColor="text1"/>
                <w:szCs w:val="24"/>
              </w:rPr>
              <w:t>2-4-3-3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東大灰姑娘影片討論</w:t>
            </w:r>
          </w:p>
          <w:p w:rsidR="00C44D0C" w:rsidRPr="00CE7894" w:rsidRDefault="00C44D0C" w:rsidP="0047050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szCs w:val="24"/>
              </w:rPr>
              <w:t>議題融入: A生涯發展教育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253A2" w:rsidRDefault="00C44D0C" w:rsidP="0047050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color w:val="000000" w:themeColor="text1"/>
                <w:kern w:val="0"/>
                <w:szCs w:val="24"/>
              </w:rPr>
            </w:pPr>
            <w:r w:rsidRPr="00F253A2">
              <w:rPr>
                <w:rFonts w:cs="Times New Roman"/>
                <w:color w:val="000000" w:themeColor="text1"/>
                <w:szCs w:val="24"/>
              </w:rPr>
              <w:t>2-4-3-3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東大灰姑娘影片討論</w:t>
            </w:r>
          </w:p>
          <w:p w:rsidR="00C44D0C" w:rsidRPr="00CE7894" w:rsidRDefault="00C44D0C" w:rsidP="0047050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szCs w:val="24"/>
              </w:rPr>
              <w:t>議題融入: A生涯發展教育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253A2" w:rsidRDefault="00C44D0C" w:rsidP="0047050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color w:val="000000" w:themeColor="text1"/>
                <w:kern w:val="0"/>
                <w:szCs w:val="24"/>
              </w:rPr>
            </w:pPr>
            <w:r w:rsidRPr="00F253A2">
              <w:rPr>
                <w:rFonts w:cs="Times New Roman"/>
                <w:color w:val="000000" w:themeColor="text1"/>
                <w:szCs w:val="24"/>
              </w:rPr>
              <w:t>2-4-3-3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253A2" w:rsidRDefault="00C44D0C" w:rsidP="0047050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考前祈福與叮嚀</w:t>
            </w:r>
          </w:p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szCs w:val="24"/>
              </w:rPr>
              <w:t>議題融入:</w:t>
            </w:r>
            <w:r w:rsidR="00385C69">
              <w:rPr>
                <w:rFonts w:ascii="標楷體" w:eastAsia="標楷體" w:hAnsi="標楷體" w:cs="Times New Roman" w:hint="eastAsia"/>
                <w:szCs w:val="24"/>
              </w:rPr>
              <w:t>D</w:t>
            </w:r>
            <w:bookmarkStart w:id="0" w:name="_GoBack"/>
            <w:bookmarkEnd w:id="0"/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253A2" w:rsidRDefault="00C44D0C" w:rsidP="0047050E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 w:themeColor="text1"/>
                <w:szCs w:val="24"/>
              </w:rPr>
            </w:pPr>
            <w:r w:rsidRPr="00F253A2">
              <w:rPr>
                <w:rFonts w:cs="Times New Roman"/>
                <w:color w:val="000000" w:themeColor="text1"/>
                <w:szCs w:val="24"/>
              </w:rPr>
              <w:t>3-1-1-4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畢業前班級共融</w:t>
            </w:r>
          </w:p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szCs w:val="24"/>
              </w:rPr>
              <w:t>議題融入:</w:t>
            </w:r>
            <w:r w:rsidR="00385C69">
              <w:rPr>
                <w:rFonts w:ascii="標楷體" w:eastAsia="標楷體" w:hAnsi="標楷體" w:cs="Times New Roman" w:hint="eastAsia"/>
                <w:szCs w:val="24"/>
              </w:rPr>
              <w:t>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253A2" w:rsidRDefault="00C44D0C" w:rsidP="0047050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color w:val="000000" w:themeColor="text1"/>
                <w:kern w:val="0"/>
                <w:szCs w:val="24"/>
              </w:rPr>
            </w:pPr>
            <w:r w:rsidRPr="00F253A2">
              <w:rPr>
                <w:rFonts w:cs="Times New Roman"/>
                <w:color w:val="000000" w:themeColor="text1"/>
                <w:szCs w:val="24"/>
              </w:rPr>
              <w:t>3-1-1-4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C44D0C" w:rsidRPr="00786C46" w:rsidTr="00966D19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升學注意事項整理</w:t>
            </w:r>
          </w:p>
          <w:p w:rsidR="00C44D0C" w:rsidRPr="00CE7894" w:rsidRDefault="00C44D0C" w:rsidP="0047050E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CE7894">
              <w:rPr>
                <w:rFonts w:ascii="標楷體" w:eastAsia="標楷體" w:hAnsi="標楷體" w:cs="Times New Roman" w:hint="eastAsia"/>
                <w:szCs w:val="24"/>
              </w:rPr>
              <w:t>議題融入:</w:t>
            </w:r>
            <w:r w:rsidR="00385C69">
              <w:rPr>
                <w:rFonts w:ascii="標楷體" w:eastAsia="標楷體" w:hAnsi="標楷體" w:cs="Times New Roman" w:hint="eastAsia"/>
                <w:szCs w:val="24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253A2" w:rsidRDefault="00C44D0C" w:rsidP="0047050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color w:val="000000" w:themeColor="text1"/>
                <w:kern w:val="0"/>
                <w:szCs w:val="24"/>
              </w:rPr>
            </w:pPr>
            <w:r w:rsidRPr="00F253A2">
              <w:rPr>
                <w:rFonts w:cs="Times New Roman"/>
                <w:color w:val="000000" w:themeColor="text1"/>
                <w:szCs w:val="24"/>
              </w:rPr>
              <w:t>2-4-3-3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911F22" w:rsidRDefault="00C44D0C" w:rsidP="00352838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6"/>
                <w:szCs w:val="26"/>
              </w:rPr>
            </w:pPr>
            <w:r w:rsidRPr="00911F22">
              <w:rPr>
                <w:rFonts w:cs="Times New Roman" w:hint="eastAsia"/>
                <w:sz w:val="26"/>
                <w:szCs w:val="26"/>
              </w:rPr>
              <w:t>畢業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44D0C" w:rsidRPr="00F56FFB" w:rsidRDefault="00C44D0C" w:rsidP="00081BFA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Default="00C44D0C" w:rsidP="00081BFA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sz w:val="22"/>
              </w:rPr>
            </w:pPr>
          </w:p>
          <w:p w:rsidR="00C44D0C" w:rsidRPr="00C72010" w:rsidRDefault="00C44D0C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56FFB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C72010" w:rsidRDefault="00C44D0C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56FFB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854A11" w:rsidRDefault="00C44D0C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C72010" w:rsidRDefault="00C44D0C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56FFB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492E92" w:rsidRDefault="00C44D0C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C44D0C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C44D0C" w:rsidRDefault="00C44D0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4D0C" w:rsidRPr="00177574" w:rsidRDefault="00C44D0C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D0C" w:rsidRPr="00786C46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D0C" w:rsidRPr="00F56FFB" w:rsidRDefault="00C44D0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4D0C" w:rsidRPr="00492E92" w:rsidRDefault="00C44D0C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46A" w:rsidRDefault="0042346A" w:rsidP="00724CB4">
      <w:r>
        <w:separator/>
      </w:r>
    </w:p>
  </w:endnote>
  <w:endnote w:type="continuationSeparator" w:id="0">
    <w:p w:rsidR="0042346A" w:rsidRDefault="0042346A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微軟正黑體"/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46A" w:rsidRDefault="0042346A" w:rsidP="00724CB4">
      <w:r>
        <w:separator/>
      </w:r>
    </w:p>
  </w:footnote>
  <w:footnote w:type="continuationSeparator" w:id="0">
    <w:p w:rsidR="0042346A" w:rsidRDefault="0042346A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6544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2838"/>
    <w:rsid w:val="00354BE3"/>
    <w:rsid w:val="00370AAB"/>
    <w:rsid w:val="0037441A"/>
    <w:rsid w:val="003746F2"/>
    <w:rsid w:val="00374FAF"/>
    <w:rsid w:val="003754DF"/>
    <w:rsid w:val="0037631C"/>
    <w:rsid w:val="00385C69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346A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26D91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44D0C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073D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1">
    <w:name w:val="1.標題文字"/>
    <w:basedOn w:val="a"/>
    <w:rsid w:val="00FE073D"/>
    <w:pPr>
      <w:ind w:left="0" w:firstLine="0"/>
      <w:jc w:val="center"/>
    </w:pPr>
    <w:rPr>
      <w:rFonts w:ascii="華康中黑體" w:eastAsia="華康中黑體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529C9-2FE9-40C7-A90A-DDAFC2865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426</Words>
  <Characters>2429</Characters>
  <Application>Microsoft Office Word</Application>
  <DocSecurity>0</DocSecurity>
  <Lines>20</Lines>
  <Paragraphs>5</Paragraphs>
  <ScaleCrop>false</ScaleCrop>
  <Company>Hewlett-Packard</Company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4</cp:revision>
  <cp:lastPrinted>2009-09-07T00:02:00Z</cp:lastPrinted>
  <dcterms:created xsi:type="dcterms:W3CDTF">2019-04-16T10:28:00Z</dcterms:created>
  <dcterms:modified xsi:type="dcterms:W3CDTF">2019-07-02T02:21:00Z</dcterms:modified>
</cp:coreProperties>
</file>